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E95A03" w:rsidP="00E95A03">
      <w:pPr>
        <w:pStyle w:val="Default"/>
        <w:ind w:left="6372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0"/>
          <w:szCs w:val="20"/>
        </w:rPr>
        <w:t>Załącznik nr 2 do ogłoszenia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/adres zameldowania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E95A03" w:rsidRPr="0039563A" w:rsidTr="00E95A03">
        <w:trPr>
          <w:trHeight w:val="526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FC0B8B" w:rsidRDefault="00FC0B8B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</w:t>
            </w:r>
            <w:r w:rsidR="00FC0B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/o ile dotyczy/ </w:t>
            </w:r>
          </w:p>
        </w:tc>
        <w:tc>
          <w:tcPr>
            <w:tcW w:w="1701" w:type="dxa"/>
          </w:tcPr>
          <w:p w:rsidR="00E95A03" w:rsidRPr="0039563A" w:rsidRDefault="00E95A03" w:rsidP="00E9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Oferowana cena brutto</w:t>
            </w:r>
          </w:p>
        </w:tc>
      </w:tr>
      <w:tr w:rsidR="00E95A03" w:rsidRPr="0039563A" w:rsidTr="00FC0B8B">
        <w:trPr>
          <w:trHeight w:val="2163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</w:t>
      </w:r>
      <w:r w:rsidR="00E95A03">
        <w:rPr>
          <w:rFonts w:cstheme="minorHAnsi"/>
          <w:sz w:val="20"/>
          <w:szCs w:val="20"/>
        </w:rPr>
        <w:t>nego</w:t>
      </w:r>
      <w:r w:rsidRPr="0039563A">
        <w:rPr>
          <w:rFonts w:cstheme="minorHAnsi"/>
          <w:sz w:val="20"/>
          <w:szCs w:val="20"/>
        </w:rPr>
        <w:t xml:space="preserve"> składnik</w:t>
      </w:r>
      <w:r w:rsidR="00E95A03">
        <w:rPr>
          <w:rFonts w:cstheme="minorHAnsi"/>
          <w:sz w:val="20"/>
          <w:szCs w:val="20"/>
        </w:rPr>
        <w:t>a majątkowego.</w:t>
      </w:r>
    </w:p>
    <w:p w:rsidR="004661AC" w:rsidRDefault="004661AC" w:rsidP="004661AC">
      <w:pPr>
        <w:rPr>
          <w:rFonts w:cstheme="minorHAnsi"/>
          <w:sz w:val="20"/>
          <w:szCs w:val="20"/>
        </w:rPr>
      </w:pPr>
    </w:p>
    <w:p w:rsidR="00FC0B8B" w:rsidRPr="0039563A" w:rsidRDefault="00FC0B8B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9563A"/>
    <w:rsid w:val="003B0EAF"/>
    <w:rsid w:val="004661AC"/>
    <w:rsid w:val="0056373C"/>
    <w:rsid w:val="00672C2F"/>
    <w:rsid w:val="007A6F77"/>
    <w:rsid w:val="007C29FF"/>
    <w:rsid w:val="00925D05"/>
    <w:rsid w:val="00E95A03"/>
    <w:rsid w:val="00FC0B8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Narożna Kamila</cp:lastModifiedBy>
  <cp:revision>2</cp:revision>
  <dcterms:created xsi:type="dcterms:W3CDTF">2023-10-27T06:42:00Z</dcterms:created>
  <dcterms:modified xsi:type="dcterms:W3CDTF">2023-10-27T06:42:00Z</dcterms:modified>
</cp:coreProperties>
</file>